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8" w:rsidRPr="00B949F1" w:rsidRDefault="00164738" w:rsidP="00B47AAD">
      <w:pPr>
        <w:tabs>
          <w:tab w:val="left" w:pos="2565"/>
          <w:tab w:val="center" w:pos="4677"/>
          <w:tab w:val="left" w:pos="6900"/>
        </w:tabs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B949F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ОПИСЬ ВЛОЖЕНИЙ В ГРУЗ</w:t>
      </w: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16473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B949F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ГРУЗООТПРАВИТЕЛЬ:</w:t>
      </w:r>
    </w:p>
    <w:p w:rsidR="00164738" w:rsidRPr="00B949F1" w:rsidRDefault="00164738" w:rsidP="00164738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76364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B949F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ФИО полностью</w:t>
      </w: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164738" w:rsidRPr="00B949F1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B949F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 Товарно-транспортной накладной _________________</w:t>
      </w: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6095"/>
        <w:gridCol w:w="2375"/>
      </w:tblGrid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  <w:t xml:space="preserve">№№ </w:t>
            </w:r>
            <w:proofErr w:type="gramStart"/>
            <w:r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  <w:t>Наименование товара</w:t>
            </w: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  <w:r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  <w:t xml:space="preserve">Количество </w:t>
            </w: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  <w:tr w:rsidR="00164738" w:rsidTr="00164738">
        <w:tc>
          <w:tcPr>
            <w:tcW w:w="1101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609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2375" w:type="dxa"/>
          </w:tcPr>
          <w:p w:rsidR="00164738" w:rsidRDefault="00164738" w:rsidP="00763647">
            <w:pPr>
              <w:jc w:val="center"/>
              <w:rPr>
                <w:rFonts w:eastAsia="Times New Roman" w:cs="Arial"/>
                <w:color w:val="222222"/>
                <w:sz w:val="36"/>
                <w:szCs w:val="36"/>
                <w:lang w:eastAsia="ru-RU"/>
              </w:rPr>
            </w:pPr>
          </w:p>
        </w:tc>
      </w:tr>
    </w:tbl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6"/>
          <w:szCs w:val="36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6"/>
          <w:szCs w:val="36"/>
          <w:lang w:eastAsia="ru-RU"/>
        </w:rPr>
      </w:pPr>
      <w:r>
        <w:rPr>
          <w:rFonts w:eastAsia="Times New Roman" w:cs="Arial"/>
          <w:color w:val="222222"/>
          <w:sz w:val="36"/>
          <w:szCs w:val="36"/>
          <w:lang w:eastAsia="ru-RU"/>
        </w:rPr>
        <w:t>_______________________</w:t>
      </w:r>
      <w:r>
        <w:rPr>
          <w:rFonts w:eastAsia="Times New Roman" w:cs="Arial"/>
          <w:color w:val="222222"/>
          <w:sz w:val="36"/>
          <w:szCs w:val="36"/>
          <w:lang w:eastAsia="ru-RU"/>
        </w:rPr>
        <w:tab/>
      </w:r>
      <w:r>
        <w:rPr>
          <w:rFonts w:eastAsia="Times New Roman" w:cs="Arial"/>
          <w:color w:val="222222"/>
          <w:sz w:val="36"/>
          <w:szCs w:val="36"/>
          <w:lang w:eastAsia="ru-RU"/>
        </w:rPr>
        <w:tab/>
        <w:t xml:space="preserve">       _______/_____________</w:t>
      </w:r>
    </w:p>
    <w:p w:rsidR="00164738" w:rsidRP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(данные доверенности </w:t>
      </w:r>
      <w:r w:rsidRPr="00164738">
        <w:rPr>
          <w:rFonts w:eastAsia="Times New Roman" w:cs="Arial"/>
          <w:color w:val="222222"/>
          <w:sz w:val="24"/>
          <w:szCs w:val="24"/>
          <w:lang w:eastAsia="ru-RU"/>
        </w:rPr>
        <w:t>для представителя)</w:t>
      </w:r>
      <w:r w:rsidRPr="00164738">
        <w:rPr>
          <w:rFonts w:eastAsia="Times New Roman" w:cs="Arial"/>
          <w:color w:val="222222"/>
          <w:sz w:val="24"/>
          <w:szCs w:val="24"/>
          <w:lang w:eastAsia="ru-RU"/>
        </w:rPr>
        <w:tab/>
      </w:r>
      <w:r w:rsidRPr="00164738">
        <w:rPr>
          <w:rFonts w:eastAsia="Times New Roman" w:cs="Arial"/>
          <w:color w:val="222222"/>
          <w:sz w:val="24"/>
          <w:szCs w:val="24"/>
          <w:lang w:eastAsia="ru-RU"/>
        </w:rPr>
        <w:tab/>
        <w:t>подпись /расшифровка подписи</w:t>
      </w: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6"/>
          <w:szCs w:val="36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6"/>
          <w:szCs w:val="36"/>
          <w:lang w:eastAsia="ru-RU"/>
        </w:rPr>
      </w:pPr>
    </w:p>
    <w:p w:rsidR="00164738" w:rsidRDefault="00164738" w:rsidP="00763647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6"/>
          <w:szCs w:val="36"/>
          <w:lang w:eastAsia="ru-RU"/>
        </w:rPr>
      </w:pPr>
    </w:p>
    <w:p w:rsidR="00164738" w:rsidRPr="0024519C" w:rsidRDefault="00164738" w:rsidP="0016473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ru-RU"/>
        </w:rPr>
      </w:pPr>
      <w:r w:rsidRPr="0024519C">
        <w:rPr>
          <w:rFonts w:eastAsia="Times New Roman" w:cs="Arial"/>
          <w:color w:val="222222"/>
          <w:sz w:val="28"/>
          <w:szCs w:val="28"/>
          <w:lang w:eastAsia="ru-RU"/>
        </w:rPr>
        <w:t>«_____» _____________ 20 __ г.</w:t>
      </w:r>
    </w:p>
    <w:sectPr w:rsidR="00164738" w:rsidRPr="0024519C" w:rsidSect="0024519C">
      <w:headerReference w:type="first" r:id="rId7"/>
      <w:type w:val="continuous"/>
      <w:pgSz w:w="11906" w:h="16838"/>
      <w:pgMar w:top="567" w:right="850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8E" w:rsidRDefault="00A4178E" w:rsidP="0024519C">
      <w:pPr>
        <w:spacing w:after="0" w:line="240" w:lineRule="auto"/>
      </w:pPr>
      <w:r>
        <w:separator/>
      </w:r>
    </w:p>
  </w:endnote>
  <w:endnote w:type="continuationSeparator" w:id="0">
    <w:p w:rsidR="00A4178E" w:rsidRDefault="00A4178E" w:rsidP="002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8E" w:rsidRDefault="00A4178E" w:rsidP="0024519C">
      <w:pPr>
        <w:spacing w:after="0" w:line="240" w:lineRule="auto"/>
      </w:pPr>
      <w:r>
        <w:separator/>
      </w:r>
    </w:p>
  </w:footnote>
  <w:footnote w:type="continuationSeparator" w:id="0">
    <w:p w:rsidR="00A4178E" w:rsidRDefault="00A4178E" w:rsidP="002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9C" w:rsidRDefault="0024519C" w:rsidP="0024519C">
    <w:pPr>
      <w:pStyle w:val="a9"/>
      <w:tabs>
        <w:tab w:val="center" w:pos="5103"/>
      </w:tabs>
      <w:jc w:val="right"/>
    </w:pPr>
    <w:r>
      <w:rPr>
        <w:noProof/>
      </w:rPr>
      <w:drawing>
        <wp:inline distT="0" distB="0" distL="0" distR="0">
          <wp:extent cx="5067300" cy="771525"/>
          <wp:effectExtent l="19050" t="0" r="0" b="0"/>
          <wp:docPr id="6" name="Рисунок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ООО «</w:t>
    </w:r>
    <w:proofErr w:type="spellStart"/>
    <w:r>
      <w:rPr>
        <w:rFonts w:ascii="Calibri" w:hAnsi="Calibri" w:cs="Calibri"/>
        <w:b/>
        <w:shadow/>
      </w:rPr>
      <w:t>ТрансСельхозСнаб</w:t>
    </w:r>
    <w:proofErr w:type="spellEnd"/>
    <w:r>
      <w:rPr>
        <w:rFonts w:ascii="Calibri" w:hAnsi="Calibri" w:cs="Calibri"/>
        <w:b/>
        <w:shadow/>
      </w:rPr>
      <w:t>»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 xml:space="preserve">308024, г. Белгород, ул. </w:t>
    </w:r>
    <w:proofErr w:type="gramStart"/>
    <w:r>
      <w:rPr>
        <w:rFonts w:ascii="Calibri" w:hAnsi="Calibri" w:cs="Calibri"/>
        <w:b/>
        <w:shadow/>
      </w:rPr>
      <w:t>Архиерейская</w:t>
    </w:r>
    <w:proofErr w:type="gramEnd"/>
    <w:r>
      <w:rPr>
        <w:rFonts w:ascii="Calibri" w:hAnsi="Calibri" w:cs="Calibri"/>
        <w:b/>
        <w:shadow/>
      </w:rPr>
      <w:t>, д. 8</w:t>
    </w:r>
  </w:p>
  <w:p w:rsidR="0024519C" w:rsidRDefault="0024519C" w:rsidP="0024519C">
    <w:pPr>
      <w:pStyle w:val="a9"/>
      <w:tabs>
        <w:tab w:val="left" w:pos="465"/>
        <w:tab w:val="right" w:pos="10207"/>
      </w:tabs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 xml:space="preserve">Тел.: +7(919)225-31-13, </w:t>
    </w:r>
    <w:r>
      <w:rPr>
        <w:rFonts w:ascii="Calibri" w:hAnsi="Calibri" w:cs="Calibri"/>
        <w:b/>
        <w:shadow/>
        <w:lang w:val="en-US"/>
      </w:rPr>
      <w:t>E</w:t>
    </w:r>
    <w:r>
      <w:rPr>
        <w:rFonts w:ascii="Calibri" w:hAnsi="Calibri" w:cs="Calibri"/>
        <w:b/>
        <w:shadow/>
      </w:rPr>
      <w:t>-</w:t>
    </w:r>
    <w:r>
      <w:rPr>
        <w:rFonts w:ascii="Calibri" w:hAnsi="Calibri" w:cs="Calibri"/>
        <w:b/>
        <w:shadow/>
        <w:lang w:val="en-US"/>
      </w:rPr>
      <w:t>mail</w:t>
    </w:r>
    <w:r>
      <w:rPr>
        <w:rFonts w:ascii="Calibri" w:hAnsi="Calibri" w:cs="Calibri"/>
        <w:b/>
        <w:shadow/>
      </w:rPr>
      <w:t>: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  <w:u w:val="single"/>
      </w:rPr>
    </w:pPr>
    <w:hyperlink r:id="rId2" w:history="1">
      <w:r>
        <w:rPr>
          <w:rStyle w:val="a8"/>
          <w:rFonts w:ascii="Calibri" w:hAnsi="Calibri" w:cs="Calibri"/>
          <w:b/>
          <w:shadow/>
          <w:lang w:val="en-US"/>
        </w:rPr>
        <w:t>Transselhozsnab</w:t>
      </w:r>
      <w:r>
        <w:rPr>
          <w:rStyle w:val="a8"/>
          <w:rFonts w:ascii="Calibri" w:hAnsi="Calibri" w:cs="Calibri"/>
          <w:b/>
          <w:shadow/>
        </w:rPr>
        <w:t>@</w:t>
      </w:r>
      <w:r>
        <w:rPr>
          <w:rStyle w:val="a8"/>
          <w:rFonts w:ascii="Calibri" w:hAnsi="Calibri" w:cs="Calibri"/>
          <w:b/>
          <w:shadow/>
          <w:lang w:val="en-US"/>
        </w:rPr>
        <w:t>yandex</w:t>
      </w:r>
      <w:r>
        <w:rPr>
          <w:rStyle w:val="a8"/>
          <w:rFonts w:ascii="Calibri" w:hAnsi="Calibri" w:cs="Calibri"/>
          <w:b/>
          <w:shadow/>
        </w:rPr>
        <w:t>.</w:t>
      </w:r>
      <w:r>
        <w:rPr>
          <w:rStyle w:val="a8"/>
          <w:rFonts w:ascii="Calibri" w:hAnsi="Calibri" w:cs="Calibri"/>
          <w:b/>
          <w:shadow/>
          <w:lang w:val="en-US"/>
        </w:rPr>
        <w:t>ru</w:t>
      </w:r>
    </w:hyperlink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ИНН 3123389086, КПП 312301001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ФИЛИАЛ N 3652 ВТБ 24 (ПАО)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proofErr w:type="gramStart"/>
    <w:r>
      <w:rPr>
        <w:rFonts w:ascii="Calibri" w:hAnsi="Calibri" w:cs="Calibri"/>
        <w:b/>
        <w:shadow/>
      </w:rPr>
      <w:t>Р</w:t>
    </w:r>
    <w:proofErr w:type="gramEnd"/>
    <w:r>
      <w:rPr>
        <w:rFonts w:ascii="Calibri" w:hAnsi="Calibri" w:cs="Calibri"/>
        <w:b/>
        <w:shadow/>
      </w:rPr>
      <w:t>/с № 40702810810160005221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К/с. 30101810545250000855</w:t>
    </w:r>
  </w:p>
  <w:p w:rsidR="0024519C" w:rsidRDefault="0024519C" w:rsidP="0024519C">
    <w:pPr>
      <w:pStyle w:val="a9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БИК 042007855</w:t>
    </w:r>
  </w:p>
  <w:p w:rsidR="0024519C" w:rsidRPr="0024519C" w:rsidRDefault="0024519C">
    <w:pPr>
      <w:pStyle w:val="a9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3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4A26A4E"/>
    <w:multiLevelType w:val="hybridMultilevel"/>
    <w:tmpl w:val="20DC0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6066"/>
    <w:multiLevelType w:val="hybridMultilevel"/>
    <w:tmpl w:val="68A60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8C0"/>
    <w:multiLevelType w:val="hybridMultilevel"/>
    <w:tmpl w:val="6178D3DC"/>
    <w:lvl w:ilvl="0" w:tplc="38EC1D9C">
      <w:numFmt w:val="bullet"/>
      <w:lvlText w:val="·"/>
      <w:lvlJc w:val="left"/>
      <w:pPr>
        <w:ind w:left="744" w:hanging="3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4F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FBE0C7B"/>
    <w:multiLevelType w:val="multilevel"/>
    <w:tmpl w:val="8946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65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6C837D4"/>
    <w:multiLevelType w:val="hybridMultilevel"/>
    <w:tmpl w:val="47D40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42F7B"/>
    <w:multiLevelType w:val="multilevel"/>
    <w:tmpl w:val="3CAA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D71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F86600"/>
    <w:multiLevelType w:val="hybridMultilevel"/>
    <w:tmpl w:val="E86AD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46588"/>
    <w:multiLevelType w:val="hybridMultilevel"/>
    <w:tmpl w:val="520630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01955"/>
    <w:multiLevelType w:val="hybridMultilevel"/>
    <w:tmpl w:val="07C8BF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2DD0F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76C621F"/>
    <w:multiLevelType w:val="multilevel"/>
    <w:tmpl w:val="A436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D1754E1"/>
    <w:multiLevelType w:val="hybridMultilevel"/>
    <w:tmpl w:val="FCF029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C83D27"/>
    <w:multiLevelType w:val="hybridMultilevel"/>
    <w:tmpl w:val="8708C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A3526"/>
    <w:multiLevelType w:val="hybridMultilevel"/>
    <w:tmpl w:val="DAEADA90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486E6C80"/>
    <w:multiLevelType w:val="hybridMultilevel"/>
    <w:tmpl w:val="FC54E2A6"/>
    <w:lvl w:ilvl="0" w:tplc="E2CAE516">
      <w:numFmt w:val="bullet"/>
      <w:lvlText w:val="·"/>
      <w:lvlJc w:val="left"/>
      <w:pPr>
        <w:ind w:left="915" w:hanging="555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3368D"/>
    <w:multiLevelType w:val="hybridMultilevel"/>
    <w:tmpl w:val="B1F82B58"/>
    <w:lvl w:ilvl="0" w:tplc="2E886A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1135573"/>
    <w:multiLevelType w:val="hybridMultilevel"/>
    <w:tmpl w:val="6B4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3F75"/>
    <w:multiLevelType w:val="hybridMultilevel"/>
    <w:tmpl w:val="490C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41C12"/>
    <w:multiLevelType w:val="multilevel"/>
    <w:tmpl w:val="214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21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14"/>
  </w:num>
  <w:num w:numId="12">
    <w:abstractNumId w:val="16"/>
  </w:num>
  <w:num w:numId="13">
    <w:abstractNumId w:val="17"/>
  </w:num>
  <w:num w:numId="14">
    <w:abstractNumId w:val="2"/>
  </w:num>
  <w:num w:numId="15">
    <w:abstractNumId w:val="18"/>
  </w:num>
  <w:num w:numId="16">
    <w:abstractNumId w:val="11"/>
  </w:num>
  <w:num w:numId="17">
    <w:abstractNumId w:val="0"/>
  </w:num>
  <w:num w:numId="18">
    <w:abstractNumId w:val="3"/>
  </w:num>
  <w:num w:numId="19">
    <w:abstractNumId w:val="10"/>
  </w:num>
  <w:num w:numId="20">
    <w:abstractNumId w:val="15"/>
  </w:num>
  <w:num w:numId="21">
    <w:abstractNumId w:val="7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DA"/>
    <w:rsid w:val="00005AE8"/>
    <w:rsid w:val="0001180B"/>
    <w:rsid w:val="00074C92"/>
    <w:rsid w:val="00096A97"/>
    <w:rsid w:val="000C051D"/>
    <w:rsid w:val="000D7BE7"/>
    <w:rsid w:val="001226E9"/>
    <w:rsid w:val="00124ED8"/>
    <w:rsid w:val="00161668"/>
    <w:rsid w:val="00164738"/>
    <w:rsid w:val="0019101B"/>
    <w:rsid w:val="001922DF"/>
    <w:rsid w:val="0024519C"/>
    <w:rsid w:val="002520E4"/>
    <w:rsid w:val="00256284"/>
    <w:rsid w:val="00274DAB"/>
    <w:rsid w:val="002A24DF"/>
    <w:rsid w:val="002A74F5"/>
    <w:rsid w:val="00334D6D"/>
    <w:rsid w:val="00364722"/>
    <w:rsid w:val="00367B2E"/>
    <w:rsid w:val="00393D79"/>
    <w:rsid w:val="003D3B61"/>
    <w:rsid w:val="00421F18"/>
    <w:rsid w:val="004551BC"/>
    <w:rsid w:val="004566F9"/>
    <w:rsid w:val="004C2E70"/>
    <w:rsid w:val="004F5B7A"/>
    <w:rsid w:val="00517038"/>
    <w:rsid w:val="00531A50"/>
    <w:rsid w:val="00550B77"/>
    <w:rsid w:val="005848DA"/>
    <w:rsid w:val="005939C0"/>
    <w:rsid w:val="005C078C"/>
    <w:rsid w:val="005E0CCD"/>
    <w:rsid w:val="005F7EA2"/>
    <w:rsid w:val="00606318"/>
    <w:rsid w:val="00637710"/>
    <w:rsid w:val="006702C7"/>
    <w:rsid w:val="0067142B"/>
    <w:rsid w:val="0067748F"/>
    <w:rsid w:val="006A0784"/>
    <w:rsid w:val="00713319"/>
    <w:rsid w:val="00733055"/>
    <w:rsid w:val="00751DB6"/>
    <w:rsid w:val="00763647"/>
    <w:rsid w:val="00780173"/>
    <w:rsid w:val="00784E39"/>
    <w:rsid w:val="00813473"/>
    <w:rsid w:val="008C3F46"/>
    <w:rsid w:val="008C5E84"/>
    <w:rsid w:val="008D7F58"/>
    <w:rsid w:val="009254BA"/>
    <w:rsid w:val="009338F4"/>
    <w:rsid w:val="009361FD"/>
    <w:rsid w:val="00954BEB"/>
    <w:rsid w:val="00964F0D"/>
    <w:rsid w:val="00987D0C"/>
    <w:rsid w:val="009D596A"/>
    <w:rsid w:val="00A4178E"/>
    <w:rsid w:val="00A46D0F"/>
    <w:rsid w:val="00A66987"/>
    <w:rsid w:val="00AB23D9"/>
    <w:rsid w:val="00AF1008"/>
    <w:rsid w:val="00B037DC"/>
    <w:rsid w:val="00B0404D"/>
    <w:rsid w:val="00B14513"/>
    <w:rsid w:val="00B47AAD"/>
    <w:rsid w:val="00B85DD2"/>
    <w:rsid w:val="00B949F1"/>
    <w:rsid w:val="00BF4A4E"/>
    <w:rsid w:val="00C0440C"/>
    <w:rsid w:val="00C07663"/>
    <w:rsid w:val="00C128F4"/>
    <w:rsid w:val="00C20259"/>
    <w:rsid w:val="00C23797"/>
    <w:rsid w:val="00C26AD4"/>
    <w:rsid w:val="00C30F01"/>
    <w:rsid w:val="00C332C8"/>
    <w:rsid w:val="00C53A39"/>
    <w:rsid w:val="00C63BE5"/>
    <w:rsid w:val="00C66FCB"/>
    <w:rsid w:val="00CF319F"/>
    <w:rsid w:val="00D12612"/>
    <w:rsid w:val="00D2234F"/>
    <w:rsid w:val="00D478A0"/>
    <w:rsid w:val="00D66576"/>
    <w:rsid w:val="00D74EFA"/>
    <w:rsid w:val="00DA17CD"/>
    <w:rsid w:val="00DB0E06"/>
    <w:rsid w:val="00DD38DB"/>
    <w:rsid w:val="00DD5861"/>
    <w:rsid w:val="00DF53EA"/>
    <w:rsid w:val="00E40F15"/>
    <w:rsid w:val="00E53CB5"/>
    <w:rsid w:val="00E84890"/>
    <w:rsid w:val="00EA5EB2"/>
    <w:rsid w:val="00EB23B2"/>
    <w:rsid w:val="00EB4A67"/>
    <w:rsid w:val="00F34CCB"/>
    <w:rsid w:val="00F44113"/>
    <w:rsid w:val="00F50342"/>
    <w:rsid w:val="00F52318"/>
    <w:rsid w:val="00F97CA9"/>
    <w:rsid w:val="00FA21D8"/>
    <w:rsid w:val="00FC6C7E"/>
    <w:rsid w:val="00FD652D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DA"/>
    <w:pPr>
      <w:ind w:left="720"/>
      <w:contextualSpacing/>
    </w:pPr>
  </w:style>
  <w:style w:type="table" w:styleId="a4">
    <w:name w:val="Table Grid"/>
    <w:basedOn w:val="a1"/>
    <w:uiPriority w:val="59"/>
    <w:rsid w:val="00FC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3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D6D"/>
  </w:style>
  <w:style w:type="paragraph" w:customStyle="1" w:styleId="pc">
    <w:name w:val="pc"/>
    <w:basedOn w:val="a"/>
    <w:rsid w:val="00AF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1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34CCB"/>
    <w:rPr>
      <w:color w:val="0000FF"/>
      <w:u w:val="single"/>
    </w:rPr>
  </w:style>
  <w:style w:type="paragraph" w:styleId="a9">
    <w:name w:val="header"/>
    <w:basedOn w:val="a"/>
    <w:link w:val="aa"/>
    <w:unhideWhenUsed/>
    <w:rsid w:val="00B94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9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4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DA"/>
    <w:pPr>
      <w:ind w:left="720"/>
      <w:contextualSpacing/>
    </w:pPr>
  </w:style>
  <w:style w:type="table" w:styleId="a4">
    <w:name w:val="Table Grid"/>
    <w:basedOn w:val="a1"/>
    <w:uiPriority w:val="59"/>
    <w:rsid w:val="00FC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3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D6D"/>
  </w:style>
  <w:style w:type="paragraph" w:customStyle="1" w:styleId="pc">
    <w:name w:val="pc"/>
    <w:basedOn w:val="a"/>
    <w:rsid w:val="00AF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1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34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selhozsnab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Sviridova</dc:creator>
  <cp:lastModifiedBy>Алина</cp:lastModifiedBy>
  <cp:revision>2</cp:revision>
  <cp:lastPrinted>2017-06-26T07:29:00Z</cp:lastPrinted>
  <dcterms:created xsi:type="dcterms:W3CDTF">2017-06-27T12:50:00Z</dcterms:created>
  <dcterms:modified xsi:type="dcterms:W3CDTF">2018-01-11T16:47:00Z</dcterms:modified>
</cp:coreProperties>
</file>